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7C" w:rsidRPr="0014527C" w:rsidRDefault="0014527C">
      <w:r w:rsidRPr="0014527C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0511A465" wp14:editId="10DC5797">
            <wp:simplePos x="0" y="0"/>
            <wp:positionH relativeFrom="margin">
              <wp:align>right</wp:align>
            </wp:positionH>
            <wp:positionV relativeFrom="paragraph">
              <wp:posOffset>-795020</wp:posOffset>
            </wp:positionV>
            <wp:extent cx="1457960" cy="1030605"/>
            <wp:effectExtent l="0" t="0" r="889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ekstitön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276"/>
        <w:gridCol w:w="3112"/>
      </w:tblGrid>
      <w:tr w:rsidR="00352ED4" w:rsidRPr="008857A2" w:rsidTr="00352ED4">
        <w:trPr>
          <w:trHeight w:val="708"/>
        </w:trPr>
        <w:tc>
          <w:tcPr>
            <w:tcW w:w="1838" w:type="dxa"/>
            <w:vMerge w:val="restart"/>
          </w:tcPr>
          <w:p w:rsidR="00352ED4" w:rsidRPr="000E601A" w:rsidRDefault="00352ED4">
            <w:pPr>
              <w:rPr>
                <w:b/>
                <w:sz w:val="24"/>
                <w:szCs w:val="24"/>
              </w:rPr>
            </w:pPr>
            <w:r w:rsidRPr="000E601A">
              <w:rPr>
                <w:b/>
                <w:sz w:val="24"/>
                <w:szCs w:val="24"/>
              </w:rPr>
              <w:t>Avainkortin hakija</w:t>
            </w:r>
          </w:p>
        </w:tc>
        <w:tc>
          <w:tcPr>
            <w:tcW w:w="3402" w:type="dxa"/>
          </w:tcPr>
          <w:p w:rsidR="00352ED4" w:rsidRDefault="00352ED4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Etunimi</w:t>
            </w:r>
          </w:p>
          <w:p w:rsidR="000B3518" w:rsidRPr="000E601A" w:rsidRDefault="000B3518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352ED4" w:rsidRPr="000E601A" w:rsidRDefault="0035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</w:t>
            </w:r>
          </w:p>
        </w:tc>
      </w:tr>
      <w:tr w:rsidR="00E23AC8" w:rsidRPr="008857A2" w:rsidTr="00352ED4">
        <w:trPr>
          <w:trHeight w:val="712"/>
        </w:trPr>
        <w:tc>
          <w:tcPr>
            <w:tcW w:w="1838" w:type="dxa"/>
            <w:vMerge/>
          </w:tcPr>
          <w:p w:rsidR="00E23AC8" w:rsidRPr="000E601A" w:rsidRDefault="00E23AC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23AC8" w:rsidRPr="000E601A" w:rsidRDefault="00E23AC8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Sukunimi</w:t>
            </w:r>
          </w:p>
        </w:tc>
        <w:tc>
          <w:tcPr>
            <w:tcW w:w="3112" w:type="dxa"/>
          </w:tcPr>
          <w:p w:rsidR="00E23AC8" w:rsidRPr="000E601A" w:rsidRDefault="00A63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Henkilötunnus</w:t>
            </w:r>
          </w:p>
        </w:tc>
      </w:tr>
      <w:tr w:rsidR="00E23AC8" w:rsidRPr="008857A2" w:rsidTr="00352ED4">
        <w:trPr>
          <w:trHeight w:val="716"/>
        </w:trPr>
        <w:tc>
          <w:tcPr>
            <w:tcW w:w="1838" w:type="dxa"/>
            <w:vMerge/>
          </w:tcPr>
          <w:p w:rsidR="00E23AC8" w:rsidRPr="000E601A" w:rsidRDefault="00E23AC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23AC8" w:rsidRPr="000E601A" w:rsidRDefault="00E23AC8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Osoite</w:t>
            </w:r>
          </w:p>
        </w:tc>
        <w:tc>
          <w:tcPr>
            <w:tcW w:w="3112" w:type="dxa"/>
          </w:tcPr>
          <w:p w:rsidR="00E23AC8" w:rsidRPr="000E601A" w:rsidRDefault="00E23AC8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Postinumero</w:t>
            </w:r>
          </w:p>
        </w:tc>
      </w:tr>
      <w:tr w:rsidR="00E23AC8" w:rsidRPr="008857A2" w:rsidTr="00352ED4">
        <w:trPr>
          <w:trHeight w:val="951"/>
        </w:trPr>
        <w:tc>
          <w:tcPr>
            <w:tcW w:w="1838" w:type="dxa"/>
            <w:vMerge/>
          </w:tcPr>
          <w:p w:rsidR="00E23AC8" w:rsidRPr="000E601A" w:rsidRDefault="00E23AC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23AC8" w:rsidRPr="000E601A" w:rsidRDefault="00E23AC8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Postitoimipaikka</w:t>
            </w:r>
          </w:p>
        </w:tc>
        <w:tc>
          <w:tcPr>
            <w:tcW w:w="3112" w:type="dxa"/>
          </w:tcPr>
          <w:p w:rsidR="00E23AC8" w:rsidRPr="000E601A" w:rsidRDefault="00E23AC8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Puhelinnumero</w:t>
            </w:r>
          </w:p>
        </w:tc>
      </w:tr>
    </w:tbl>
    <w:tbl>
      <w:tblPr>
        <w:tblStyle w:val="TaulukkoRuudukko"/>
        <w:tblpPr w:leftFromText="141" w:rightFromText="141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0A78CA" w:rsidRPr="008857A2" w:rsidTr="009F001E">
        <w:trPr>
          <w:trHeight w:val="3818"/>
        </w:trPr>
        <w:tc>
          <w:tcPr>
            <w:tcW w:w="1838" w:type="dxa"/>
            <w:vMerge w:val="restart"/>
          </w:tcPr>
          <w:p w:rsidR="00063A87" w:rsidRPr="000E601A" w:rsidRDefault="00063A87" w:rsidP="00063A87">
            <w:pPr>
              <w:rPr>
                <w:b/>
                <w:sz w:val="24"/>
                <w:szCs w:val="24"/>
              </w:rPr>
            </w:pPr>
            <w:r w:rsidRPr="000E601A">
              <w:rPr>
                <w:b/>
                <w:sz w:val="24"/>
                <w:szCs w:val="24"/>
              </w:rPr>
              <w:t xml:space="preserve">Avainkortti </w:t>
            </w:r>
          </w:p>
        </w:tc>
        <w:tc>
          <w:tcPr>
            <w:tcW w:w="7790" w:type="dxa"/>
          </w:tcPr>
          <w:p w:rsidR="00063A87" w:rsidRPr="00016E39" w:rsidRDefault="006D2E20" w:rsidP="0006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Avainkortti</w:t>
            </w:r>
          </w:p>
          <w:p w:rsidR="007B13AB" w:rsidRDefault="002E3B7D" w:rsidP="007B13A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815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87" w:rsidRPr="00016E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5D18">
              <w:rPr>
                <w:sz w:val="24"/>
                <w:szCs w:val="24"/>
              </w:rPr>
              <w:t xml:space="preserve"> Vuosikortti 100€</w:t>
            </w:r>
          </w:p>
          <w:p w:rsidR="00883804" w:rsidRDefault="002972EE" w:rsidP="007B13AB">
            <w:pPr>
              <w:pStyle w:val="Luettelokappal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6E39">
              <w:rPr>
                <w:sz w:val="24"/>
                <w:szCs w:val="24"/>
              </w:rPr>
              <w:t>Samassa taloudessa asu</w:t>
            </w:r>
            <w:r>
              <w:rPr>
                <w:sz w:val="24"/>
                <w:szCs w:val="24"/>
              </w:rPr>
              <w:t>vat 45</w:t>
            </w:r>
            <w:r w:rsidRPr="00016E39">
              <w:rPr>
                <w:sz w:val="24"/>
                <w:szCs w:val="24"/>
              </w:rPr>
              <w:t>€</w:t>
            </w:r>
            <w:r w:rsidR="00883804">
              <w:rPr>
                <w:sz w:val="24"/>
                <w:szCs w:val="24"/>
              </w:rPr>
              <w:t xml:space="preserve"> (1. kortti</w:t>
            </w:r>
            <w:bookmarkStart w:id="0" w:name="_GoBack"/>
            <w:bookmarkEnd w:id="0"/>
            <w:r w:rsidR="00883804">
              <w:rPr>
                <w:sz w:val="24"/>
                <w:szCs w:val="24"/>
              </w:rPr>
              <w:t xml:space="preserve"> 100€)</w:t>
            </w:r>
          </w:p>
          <w:p w:rsidR="007B13AB" w:rsidRDefault="00883804" w:rsidP="007B13AB">
            <w:pPr>
              <w:pStyle w:val="Luettelokappal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50 € (</w:t>
            </w:r>
            <w:r w:rsidR="007B13AB" w:rsidRPr="007B13AB">
              <w:rPr>
                <w:sz w:val="24"/>
                <w:szCs w:val="24"/>
              </w:rPr>
              <w:t>50% alennus</w:t>
            </w:r>
            <w:r>
              <w:rPr>
                <w:sz w:val="24"/>
                <w:szCs w:val="24"/>
              </w:rPr>
              <w:t xml:space="preserve"> 100€ vuosikortista)</w:t>
            </w:r>
            <w:r w:rsidR="007B13AB" w:rsidRPr="007B13AB">
              <w:rPr>
                <w:sz w:val="24"/>
                <w:szCs w:val="24"/>
              </w:rPr>
              <w:t xml:space="preserve"> opiskelija, varusmies, työtön, eläkeläinen, yli 65 vuotias, kunnan työntekijä  </w:t>
            </w:r>
          </w:p>
          <w:p w:rsidR="00063A87" w:rsidRPr="007B13AB" w:rsidRDefault="002E3B7D" w:rsidP="007B13AB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731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AB" w:rsidRPr="007B13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13AB" w:rsidRPr="007B13AB">
              <w:rPr>
                <w:sz w:val="24"/>
                <w:szCs w:val="24"/>
              </w:rPr>
              <w:t xml:space="preserve">  6 kuukauden kortti 60€ / seuraavat 30€ samassa taloudessa asuvat</w:t>
            </w:r>
          </w:p>
          <w:p w:rsidR="007B13AB" w:rsidRDefault="002E3B7D" w:rsidP="00063A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21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5D18">
              <w:rPr>
                <w:sz w:val="24"/>
                <w:szCs w:val="24"/>
              </w:rPr>
              <w:t xml:space="preserve"> </w:t>
            </w:r>
            <w:r w:rsidR="007B13AB">
              <w:rPr>
                <w:sz w:val="24"/>
                <w:szCs w:val="24"/>
              </w:rPr>
              <w:t>1 kuukauden kortti 15€ / seuraavat 10€ samassa taloudessa asuvat</w:t>
            </w:r>
          </w:p>
          <w:p w:rsidR="007B13AB" w:rsidRPr="00016E39" w:rsidRDefault="002E3B7D" w:rsidP="007B13A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546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5D18">
              <w:rPr>
                <w:sz w:val="24"/>
                <w:szCs w:val="24"/>
              </w:rPr>
              <w:t xml:space="preserve"> </w:t>
            </w:r>
            <w:r w:rsidR="007B13AB">
              <w:rPr>
                <w:sz w:val="24"/>
                <w:szCs w:val="24"/>
              </w:rPr>
              <w:t xml:space="preserve"> Kertamaksu 5€</w:t>
            </w:r>
          </w:p>
          <w:p w:rsidR="007B13AB" w:rsidRDefault="005B1E25" w:rsidP="0006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5B1E25" w:rsidRDefault="005B1E25" w:rsidP="0006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Ryhmävuoro 5-15 hlö sisältäen ohjauksen 40€ / tunti</w:t>
            </w:r>
          </w:p>
          <w:p w:rsidR="005B1E25" w:rsidRPr="00016E39" w:rsidRDefault="005B1E25" w:rsidP="0006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Huomio: Sotaveteraanit ilmaiseksi</w:t>
            </w:r>
          </w:p>
          <w:p w:rsidR="00225D18" w:rsidRDefault="00225D18" w:rsidP="00063A87">
            <w:pPr>
              <w:rPr>
                <w:sz w:val="24"/>
                <w:szCs w:val="24"/>
              </w:rPr>
            </w:pPr>
          </w:p>
          <w:p w:rsidR="00A1193D" w:rsidRDefault="000A78CA" w:rsidP="0006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Lisätietoja:</w:t>
            </w:r>
          </w:p>
          <w:p w:rsidR="00063A87" w:rsidRPr="000E601A" w:rsidRDefault="00063A87" w:rsidP="00063A87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___________________</w:t>
            </w:r>
            <w:r w:rsidR="000A78CA">
              <w:rPr>
                <w:sz w:val="24"/>
                <w:szCs w:val="24"/>
              </w:rPr>
              <w:t>__________________</w:t>
            </w:r>
            <w:r w:rsidR="009F001E">
              <w:rPr>
                <w:sz w:val="24"/>
                <w:szCs w:val="24"/>
              </w:rPr>
              <w:t xml:space="preserve">_______________________     </w:t>
            </w:r>
          </w:p>
          <w:p w:rsidR="00063A87" w:rsidRPr="000E601A" w:rsidRDefault="00063A87" w:rsidP="00063A87">
            <w:pPr>
              <w:rPr>
                <w:sz w:val="24"/>
                <w:szCs w:val="24"/>
              </w:rPr>
            </w:pPr>
          </w:p>
          <w:p w:rsidR="00063A87" w:rsidRPr="000E601A" w:rsidRDefault="00063A87" w:rsidP="00063A87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 xml:space="preserve">Maksu laskutetaan </w:t>
            </w:r>
            <w:r w:rsidR="00DB5D8B">
              <w:rPr>
                <w:sz w:val="24"/>
                <w:szCs w:val="24"/>
              </w:rPr>
              <w:t>kuukauden maksuajalla</w:t>
            </w:r>
            <w:r w:rsidRPr="000E601A">
              <w:rPr>
                <w:sz w:val="24"/>
                <w:szCs w:val="24"/>
              </w:rPr>
              <w:t>. Mikäli käyttäjä ei maksa laskua eräpäivään mennessä, kunnalla on oikeus purkaa avainkortin käyttöoikeus päättymään heti. Hinnat sisältävät 10% arvonlisäveron.</w:t>
            </w:r>
          </w:p>
          <w:p w:rsidR="00063A87" w:rsidRPr="000E601A" w:rsidRDefault="00063A87" w:rsidP="00063A87">
            <w:pPr>
              <w:rPr>
                <w:sz w:val="24"/>
                <w:szCs w:val="24"/>
              </w:rPr>
            </w:pPr>
          </w:p>
        </w:tc>
      </w:tr>
      <w:tr w:rsidR="000A78CA" w:rsidTr="009F001E">
        <w:trPr>
          <w:trHeight w:val="1187"/>
        </w:trPr>
        <w:tc>
          <w:tcPr>
            <w:tcW w:w="1838" w:type="dxa"/>
            <w:vMerge/>
          </w:tcPr>
          <w:p w:rsidR="00063A87" w:rsidRPr="000E601A" w:rsidRDefault="00063A87" w:rsidP="00063A87">
            <w:pPr>
              <w:rPr>
                <w:sz w:val="24"/>
                <w:szCs w:val="24"/>
              </w:rPr>
            </w:pPr>
          </w:p>
        </w:tc>
        <w:tc>
          <w:tcPr>
            <w:tcW w:w="7790" w:type="dxa"/>
          </w:tcPr>
          <w:p w:rsidR="009F001E" w:rsidRPr="000E601A" w:rsidRDefault="00063A87" w:rsidP="00063A87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Laskutus</w:t>
            </w:r>
          </w:p>
          <w:p w:rsidR="00063A87" w:rsidRPr="000E601A" w:rsidRDefault="002E3B7D" w:rsidP="00063A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8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3A87" w:rsidRPr="000E601A">
              <w:rPr>
                <w:sz w:val="24"/>
                <w:szCs w:val="24"/>
              </w:rPr>
              <w:t xml:space="preserve"> Postitettuna</w:t>
            </w:r>
          </w:p>
          <w:p w:rsidR="00063A87" w:rsidRPr="000E601A" w:rsidRDefault="002E3B7D" w:rsidP="00063A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1325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87" w:rsidRPr="000E60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3A87" w:rsidRPr="000E601A">
              <w:rPr>
                <w:sz w:val="24"/>
                <w:szCs w:val="24"/>
              </w:rPr>
              <w:t xml:space="preserve"> Sähköpostiin</w:t>
            </w:r>
          </w:p>
        </w:tc>
      </w:tr>
    </w:tbl>
    <w:p w:rsidR="00A217D6" w:rsidRDefault="00A217D6"/>
    <w:p w:rsidR="00A217D6" w:rsidRDefault="00A217D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217D6" w:rsidTr="000A78CA">
        <w:trPr>
          <w:trHeight w:val="2532"/>
        </w:trPr>
        <w:tc>
          <w:tcPr>
            <w:tcW w:w="1838" w:type="dxa"/>
          </w:tcPr>
          <w:p w:rsidR="00A217D6" w:rsidRPr="000E601A" w:rsidRDefault="00A217D6">
            <w:pPr>
              <w:rPr>
                <w:b/>
                <w:sz w:val="24"/>
                <w:szCs w:val="24"/>
              </w:rPr>
            </w:pPr>
            <w:r w:rsidRPr="000E601A">
              <w:rPr>
                <w:b/>
                <w:sz w:val="24"/>
                <w:szCs w:val="24"/>
              </w:rPr>
              <w:t>Allekirjoitus</w:t>
            </w:r>
          </w:p>
        </w:tc>
        <w:tc>
          <w:tcPr>
            <w:tcW w:w="7790" w:type="dxa"/>
          </w:tcPr>
          <w:p w:rsidR="00A217D6" w:rsidRPr="000E601A" w:rsidRDefault="002E3B7D" w:rsidP="00A217D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500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17D6" w:rsidRPr="000E601A">
              <w:rPr>
                <w:sz w:val="24"/>
                <w:szCs w:val="24"/>
              </w:rPr>
              <w:t xml:space="preserve"> Olen tutustunut kuntosalin sääntöihin ja allekirjoittamalla hakemuksen sitoudun noudattamaan niitä.</w:t>
            </w:r>
          </w:p>
          <w:p w:rsidR="00A217D6" w:rsidRPr="000E601A" w:rsidRDefault="00A217D6">
            <w:pPr>
              <w:rPr>
                <w:sz w:val="24"/>
                <w:szCs w:val="24"/>
              </w:rPr>
            </w:pPr>
          </w:p>
          <w:p w:rsidR="00A217D6" w:rsidRPr="000E601A" w:rsidRDefault="00A217D6">
            <w:pPr>
              <w:rPr>
                <w:sz w:val="24"/>
                <w:szCs w:val="24"/>
              </w:rPr>
            </w:pPr>
          </w:p>
          <w:p w:rsidR="00A217D6" w:rsidRPr="000E601A" w:rsidRDefault="00A217D6">
            <w:pPr>
              <w:rPr>
                <w:sz w:val="24"/>
                <w:szCs w:val="24"/>
              </w:rPr>
            </w:pPr>
          </w:p>
          <w:p w:rsidR="00A217D6" w:rsidRPr="000E601A" w:rsidRDefault="0014527C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____________________</w:t>
            </w:r>
            <w:r w:rsidR="00D43DC3">
              <w:rPr>
                <w:sz w:val="24"/>
                <w:szCs w:val="24"/>
              </w:rPr>
              <w:t xml:space="preserve">    </w:t>
            </w:r>
            <w:r w:rsidR="00A217D6" w:rsidRPr="000E601A">
              <w:rPr>
                <w:sz w:val="24"/>
                <w:szCs w:val="24"/>
              </w:rPr>
              <w:t xml:space="preserve">                     _______________________</w:t>
            </w:r>
            <w:r w:rsidRPr="000E601A">
              <w:rPr>
                <w:sz w:val="24"/>
                <w:szCs w:val="24"/>
              </w:rPr>
              <w:t>___</w:t>
            </w:r>
          </w:p>
          <w:p w:rsidR="00A217D6" w:rsidRPr="000E601A" w:rsidRDefault="00A217D6" w:rsidP="003B4554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 xml:space="preserve">Paikka ja </w:t>
            </w:r>
            <w:r w:rsidR="003B4554">
              <w:rPr>
                <w:sz w:val="24"/>
                <w:szCs w:val="24"/>
              </w:rPr>
              <w:t>päivämäärä</w:t>
            </w:r>
            <w:r w:rsidRPr="000E601A">
              <w:rPr>
                <w:sz w:val="24"/>
                <w:szCs w:val="24"/>
              </w:rPr>
              <w:t xml:space="preserve">                               Allekirjoitus</w:t>
            </w:r>
          </w:p>
        </w:tc>
      </w:tr>
    </w:tbl>
    <w:p w:rsidR="00917B2A" w:rsidRPr="008857A2" w:rsidRDefault="00917B2A">
      <w:pPr>
        <w:rPr>
          <w:sz w:val="24"/>
          <w:szCs w:val="24"/>
        </w:rPr>
      </w:pPr>
    </w:p>
    <w:sectPr w:rsidR="00917B2A" w:rsidRPr="008857A2" w:rsidSect="0014527C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2E" w:rsidRDefault="0071122E" w:rsidP="00E23AC8">
      <w:pPr>
        <w:spacing w:after="0" w:line="240" w:lineRule="auto"/>
      </w:pPr>
      <w:r>
        <w:separator/>
      </w:r>
    </w:p>
  </w:endnote>
  <w:endnote w:type="continuationSeparator" w:id="0">
    <w:p w:rsidR="0071122E" w:rsidRDefault="0071122E" w:rsidP="00E2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2E" w:rsidRDefault="0071122E" w:rsidP="00E23AC8">
      <w:pPr>
        <w:spacing w:after="0" w:line="240" w:lineRule="auto"/>
      </w:pPr>
      <w:r>
        <w:separator/>
      </w:r>
    </w:p>
  </w:footnote>
  <w:footnote w:type="continuationSeparator" w:id="0">
    <w:p w:rsidR="0071122E" w:rsidRDefault="0071122E" w:rsidP="00E2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7C" w:rsidRPr="000E601A" w:rsidRDefault="0014527C">
    <w:pPr>
      <w:pStyle w:val="Yltunniste"/>
      <w:rPr>
        <w:sz w:val="28"/>
        <w:szCs w:val="28"/>
      </w:rPr>
    </w:pPr>
    <w:r w:rsidRPr="000E601A">
      <w:rPr>
        <w:sz w:val="28"/>
        <w:szCs w:val="28"/>
      </w:rPr>
      <w:t>ENONTEKIÖN KUNTA</w:t>
    </w:r>
  </w:p>
  <w:p w:rsidR="0014527C" w:rsidRPr="000E601A" w:rsidRDefault="0014527C">
    <w:pPr>
      <w:pStyle w:val="Yltunniste"/>
      <w:rPr>
        <w:sz w:val="28"/>
        <w:szCs w:val="28"/>
      </w:rPr>
    </w:pPr>
    <w:r w:rsidRPr="000E601A">
      <w:rPr>
        <w:sz w:val="28"/>
        <w:szCs w:val="28"/>
      </w:rPr>
      <w:t>Kuntosalin avainkortin hakemus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33E"/>
    <w:multiLevelType w:val="hybridMultilevel"/>
    <w:tmpl w:val="61A44D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2F1C"/>
    <w:multiLevelType w:val="hybridMultilevel"/>
    <w:tmpl w:val="4F48E9C4"/>
    <w:lvl w:ilvl="0" w:tplc="01DCB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70B35"/>
    <w:multiLevelType w:val="hybridMultilevel"/>
    <w:tmpl w:val="74C667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13"/>
    <w:rsid w:val="00016E39"/>
    <w:rsid w:val="00063A87"/>
    <w:rsid w:val="000A78CA"/>
    <w:rsid w:val="000B3518"/>
    <w:rsid w:val="000D0D6D"/>
    <w:rsid w:val="000E601A"/>
    <w:rsid w:val="000F3475"/>
    <w:rsid w:val="0014527C"/>
    <w:rsid w:val="00225D18"/>
    <w:rsid w:val="00274B45"/>
    <w:rsid w:val="002972EE"/>
    <w:rsid w:val="00352ED4"/>
    <w:rsid w:val="00367C12"/>
    <w:rsid w:val="00381B59"/>
    <w:rsid w:val="00395E43"/>
    <w:rsid w:val="003B4554"/>
    <w:rsid w:val="003E6913"/>
    <w:rsid w:val="00487F38"/>
    <w:rsid w:val="0053386B"/>
    <w:rsid w:val="005B1E25"/>
    <w:rsid w:val="005D0DE4"/>
    <w:rsid w:val="006D2E20"/>
    <w:rsid w:val="0071122E"/>
    <w:rsid w:val="007B13AB"/>
    <w:rsid w:val="00883804"/>
    <w:rsid w:val="008857A2"/>
    <w:rsid w:val="00917B2A"/>
    <w:rsid w:val="009462CC"/>
    <w:rsid w:val="009F001E"/>
    <w:rsid w:val="00A1193D"/>
    <w:rsid w:val="00A217D6"/>
    <w:rsid w:val="00A63397"/>
    <w:rsid w:val="00AC6636"/>
    <w:rsid w:val="00B01B75"/>
    <w:rsid w:val="00B073A7"/>
    <w:rsid w:val="00B11BA2"/>
    <w:rsid w:val="00B950A7"/>
    <w:rsid w:val="00C25BDF"/>
    <w:rsid w:val="00CF29A0"/>
    <w:rsid w:val="00D43DC3"/>
    <w:rsid w:val="00DB5D8B"/>
    <w:rsid w:val="00E23AC8"/>
    <w:rsid w:val="00E67A57"/>
    <w:rsid w:val="00F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58B7C8"/>
  <w15:chartTrackingRefBased/>
  <w15:docId w15:val="{52073722-9269-4D8F-99DC-C403837F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21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23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3AC8"/>
  </w:style>
  <w:style w:type="paragraph" w:styleId="Alatunniste">
    <w:name w:val="footer"/>
    <w:basedOn w:val="Normaali"/>
    <w:link w:val="AlatunnisteChar"/>
    <w:uiPriority w:val="99"/>
    <w:unhideWhenUsed/>
    <w:rsid w:val="00E23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3AC8"/>
  </w:style>
  <w:style w:type="character" w:styleId="Paikkamerkkiteksti">
    <w:name w:val="Placeholder Text"/>
    <w:basedOn w:val="Kappaleenoletusfontti"/>
    <w:uiPriority w:val="99"/>
    <w:semiHidden/>
    <w:rsid w:val="00E23AC8"/>
    <w:rPr>
      <w:color w:val="808080"/>
    </w:rPr>
  </w:style>
  <w:style w:type="table" w:styleId="TaulukkoRuudukko">
    <w:name w:val="Table Grid"/>
    <w:basedOn w:val="Normaalitaulukko"/>
    <w:uiPriority w:val="39"/>
    <w:rsid w:val="00E2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A21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A217D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4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9C01-27BB-402A-8B40-C2FEC618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Hohti</dc:creator>
  <cp:keywords/>
  <dc:description/>
  <cp:lastModifiedBy>Virpi Töyrylä</cp:lastModifiedBy>
  <cp:revision>2</cp:revision>
  <cp:lastPrinted>2021-10-04T12:58:00Z</cp:lastPrinted>
  <dcterms:created xsi:type="dcterms:W3CDTF">2021-10-04T13:12:00Z</dcterms:created>
  <dcterms:modified xsi:type="dcterms:W3CDTF">2021-10-04T13:12:00Z</dcterms:modified>
</cp:coreProperties>
</file>